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0F6125F7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</w:rPr>
        <w:t>（件名）</w:t>
      </w:r>
      <w:r w:rsidR="009465FC" w:rsidRPr="009465FC">
        <w:rPr>
          <w:rFonts w:ascii="ＭＳ 明朝" w:hAnsi="ＭＳ 明朝" w:hint="eastAsia"/>
          <w:sz w:val="24"/>
          <w:szCs w:val="20"/>
          <w:u w:val="single"/>
        </w:rPr>
        <w:t>令和７年度　関東支社自動車メンテナンスリース契約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54752AAC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43F99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5FC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518A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2025-04-10T08:32:00Z</dcterms:modified>
</cp:coreProperties>
</file>